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4BA9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0071BFC" w14:textId="77777777" w:rsidR="005D1203" w:rsidRPr="0059275C" w:rsidRDefault="007128D3" w:rsidP="00760E54">
      <w:pPr>
        <w:pStyle w:val="Nadpis1"/>
        <w:rPr>
          <w:rFonts w:cs="Arial"/>
          <w:b w:val="0"/>
        </w:rPr>
      </w:pPr>
      <w:r w:rsidRPr="0059275C">
        <w:rPr>
          <w:rFonts w:cs="Arial"/>
        </w:rPr>
        <w:t xml:space="preserve">Čestné prohlášení o splnění </w:t>
      </w:r>
      <w:r w:rsidR="00106C47" w:rsidRPr="0059275C">
        <w:rPr>
          <w:bCs w:val="0"/>
        </w:rPr>
        <w:t>profesní</w:t>
      </w:r>
      <w:r w:rsidR="00106C47" w:rsidRPr="0059275C">
        <w:rPr>
          <w:rFonts w:cs="Arial"/>
        </w:rPr>
        <w:t xml:space="preserve"> </w:t>
      </w:r>
      <w:r w:rsidR="00106C47" w:rsidRPr="0059275C">
        <w:t>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773"/>
      </w:tblGrid>
      <w:tr w:rsidR="000A2C9C" w:rsidRPr="0070758A" w14:paraId="2B0A593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513BC799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651CAF" w14:textId="77777777" w:rsidR="000A2C9C" w:rsidRPr="0070758A" w:rsidRDefault="000A2C9C" w:rsidP="006D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na stavbu Vodohospodářská opatření v </w:t>
            </w:r>
            <w:proofErr w:type="spellStart"/>
            <w:r w:rsidRPr="00D21138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D21138">
              <w:rPr>
                <w:rFonts w:ascii="Arial" w:hAnsi="Arial" w:cs="Arial"/>
                <w:b/>
                <w:bCs/>
                <w:sz w:val="22"/>
                <w:szCs w:val="22"/>
              </w:rPr>
              <w:t>. Bělov</w:t>
            </w:r>
          </w:p>
        </w:tc>
      </w:tr>
      <w:tr w:rsidR="000A2C9C" w:rsidRPr="00950498" w14:paraId="481B7850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470C6AC4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268C35C" w14:textId="77777777" w:rsidR="000A2C9C" w:rsidRPr="00950498" w:rsidRDefault="000A2C9C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1385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3FCF7FF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66D2E9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5A0A34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EA5C26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81EAB0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B93F05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77969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7D9E58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D47DD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90ABB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B578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BCA436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9890D0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9C699D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09B3E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648D34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DF3E5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96846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05C2EF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B827D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8A06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DFD87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3880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CB8BB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5F959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9F6C49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E1D59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4CCB74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CA1326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F1892E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C8AC5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98777B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D079A3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0DF8D" w14:textId="77777777" w:rsidR="004959DB" w:rsidRDefault="004959DB" w:rsidP="008E4AD5">
      <w:r>
        <w:separator/>
      </w:r>
    </w:p>
  </w:endnote>
  <w:endnote w:type="continuationSeparator" w:id="0">
    <w:p w14:paraId="7FFCEC8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1E27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4596C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3E848" w14:textId="77777777" w:rsidR="004959DB" w:rsidRDefault="004959DB" w:rsidP="008E4AD5">
      <w:r>
        <w:separator/>
      </w:r>
    </w:p>
  </w:footnote>
  <w:footnote w:type="continuationSeparator" w:id="0">
    <w:p w14:paraId="41E2F0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5F975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F9FA0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2C9C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75C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16</cp:revision>
  <cp:lastPrinted>2013-03-13T13:00:00Z</cp:lastPrinted>
  <dcterms:created xsi:type="dcterms:W3CDTF">2016-10-27T10:51:00Z</dcterms:created>
  <dcterms:modified xsi:type="dcterms:W3CDTF">2022-01-28T06:31:00Z</dcterms:modified>
</cp:coreProperties>
</file>